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C3" w:rsidRPr="0063723A" w:rsidRDefault="001C6AC3" w:rsidP="001C6AC3">
      <w:pPr>
        <w:pStyle w:val="a3"/>
        <w:spacing w:before="0" w:line="240" w:lineRule="auto"/>
        <w:jc w:val="center"/>
        <w:rPr>
          <w:rFonts w:ascii="Arial" w:hAnsi="Arial" w:cs="Arial"/>
        </w:rPr>
      </w:pPr>
      <w:r w:rsidRPr="0063723A">
        <w:rPr>
          <w:rFonts w:ascii="Arial" w:hAnsi="Arial" w:cs="Arial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7pt" o:ole="">
            <v:imagedata r:id="rId6" o:title=""/>
          </v:shape>
          <o:OLEObject Type="Embed" ProgID="Word.Picture.8" ShapeID="_x0000_i1025" DrawAspect="Content" ObjectID="_1703329993" r:id="rId7"/>
        </w:object>
      </w:r>
    </w:p>
    <w:p w:rsidR="001C6AC3" w:rsidRPr="00BD3FD7" w:rsidRDefault="001C6AC3" w:rsidP="001C6AC3">
      <w:pPr>
        <w:pStyle w:val="a4"/>
        <w:spacing w:line="240" w:lineRule="auto"/>
        <w:rPr>
          <w:rFonts w:ascii="Arial" w:hAnsi="Arial" w:cs="Arial"/>
          <w:sz w:val="22"/>
          <w:szCs w:val="22"/>
        </w:rPr>
      </w:pPr>
      <w:r w:rsidRPr="00BD3FD7">
        <w:rPr>
          <w:rFonts w:ascii="Arial" w:hAnsi="Arial" w:cs="Arial"/>
          <w:sz w:val="22"/>
          <w:szCs w:val="22"/>
        </w:rPr>
        <w:t>ΕΛΛΗΝΙΚΗ ΔΗΜΟΚΡΑΤΙΑ</w:t>
      </w:r>
    </w:p>
    <w:p w:rsidR="001C6AC3" w:rsidRPr="00663177" w:rsidRDefault="001C6AC3" w:rsidP="001C6AC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663177">
        <w:rPr>
          <w:rFonts w:ascii="Arial" w:hAnsi="Arial" w:cs="Arial"/>
          <w:b/>
          <w:bCs/>
        </w:rPr>
        <w:t xml:space="preserve">ΥΠΟΥΡΓΕΙΟ ΠΟΛΙΤΙΣΜΟΥ ΚΑΙ </w:t>
      </w:r>
      <w:r>
        <w:rPr>
          <w:rFonts w:ascii="Arial" w:hAnsi="Arial" w:cs="Arial"/>
          <w:b/>
          <w:bCs/>
        </w:rPr>
        <w:t>ΑΘΛΗΤΙΣΜΟΥ</w:t>
      </w:r>
    </w:p>
    <w:p w:rsidR="001C6AC3" w:rsidRPr="00663177" w:rsidRDefault="001C6AC3" w:rsidP="001C6AC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663177">
        <w:rPr>
          <w:rFonts w:ascii="Arial" w:hAnsi="Arial" w:cs="Arial"/>
          <w:b/>
          <w:bCs/>
        </w:rPr>
        <w:t>ΜΟΥΣΕΙΟ ΦΥΣΙΚΗΣ ΙΣΤΟΡΙΑΣ ΑΠΟΛΙΘΩΜΕΝΟΥ ΔΑΣΟΥΣ ΛΕΣΒΟΥ</w:t>
      </w:r>
    </w:p>
    <w:p w:rsidR="001C6AC3" w:rsidRPr="001C6AC3" w:rsidRDefault="001C6AC3" w:rsidP="001C6AC3">
      <w:pPr>
        <w:spacing w:after="0" w:line="240" w:lineRule="auto"/>
        <w:jc w:val="center"/>
        <w:rPr>
          <w:rFonts w:ascii="Arial" w:hAnsi="Arial" w:cs="Arial"/>
        </w:rPr>
      </w:pPr>
      <w:r w:rsidRPr="00663177">
        <w:rPr>
          <w:rFonts w:ascii="Arial" w:hAnsi="Arial" w:cs="Arial"/>
        </w:rPr>
        <w:t>---------------------------------------------------------------------------------</w:t>
      </w:r>
      <w:r>
        <w:rPr>
          <w:rFonts w:ascii="Arial" w:hAnsi="Arial" w:cs="Arial"/>
        </w:rPr>
        <w:t>-------------------------------</w:t>
      </w:r>
    </w:p>
    <w:p w:rsidR="001C6AC3" w:rsidRPr="00AB404D" w:rsidRDefault="001C6AC3" w:rsidP="001C6AC3">
      <w:pPr>
        <w:spacing w:after="0" w:line="240" w:lineRule="auto"/>
        <w:ind w:firstLine="180"/>
        <w:jc w:val="center"/>
        <w:rPr>
          <w:rFonts w:ascii="Arial" w:hAnsi="Arial" w:cs="Arial"/>
          <w:sz w:val="20"/>
          <w:szCs w:val="20"/>
          <w:lang w:val="en-US"/>
        </w:rPr>
      </w:pPr>
      <w:proofErr w:type="spellStart"/>
      <w:r w:rsidRPr="00663177">
        <w:rPr>
          <w:rFonts w:ascii="Arial" w:hAnsi="Arial" w:cs="Arial"/>
          <w:sz w:val="20"/>
          <w:szCs w:val="20"/>
        </w:rPr>
        <w:t>Ταχ</w:t>
      </w:r>
      <w:proofErr w:type="spellEnd"/>
      <w:r w:rsidRPr="00663177">
        <w:rPr>
          <w:rFonts w:ascii="Arial" w:hAnsi="Arial" w:cs="Arial"/>
          <w:sz w:val="20"/>
          <w:szCs w:val="20"/>
        </w:rPr>
        <w:t>. Δ/</w:t>
      </w:r>
      <w:proofErr w:type="spellStart"/>
      <w:r w:rsidRPr="00663177">
        <w:rPr>
          <w:rFonts w:ascii="Arial" w:hAnsi="Arial" w:cs="Arial"/>
          <w:sz w:val="20"/>
          <w:szCs w:val="20"/>
        </w:rPr>
        <w:t>νση</w:t>
      </w:r>
      <w:proofErr w:type="spellEnd"/>
      <w:r w:rsidRPr="00663177">
        <w:rPr>
          <w:rFonts w:ascii="Arial" w:hAnsi="Arial" w:cs="Arial"/>
          <w:sz w:val="20"/>
          <w:szCs w:val="20"/>
        </w:rPr>
        <w:t xml:space="preserve">: 81103 </w:t>
      </w:r>
      <w:proofErr w:type="spellStart"/>
      <w:r w:rsidRPr="00663177">
        <w:rPr>
          <w:rFonts w:ascii="Arial" w:hAnsi="Arial" w:cs="Arial"/>
          <w:sz w:val="20"/>
          <w:szCs w:val="20"/>
        </w:rPr>
        <w:t>Σίγρι</w:t>
      </w:r>
      <w:proofErr w:type="spellEnd"/>
      <w:r w:rsidRPr="00663177">
        <w:rPr>
          <w:rFonts w:ascii="Arial" w:hAnsi="Arial" w:cs="Arial"/>
          <w:sz w:val="20"/>
          <w:szCs w:val="20"/>
        </w:rPr>
        <w:t xml:space="preserve"> Λέσβου  *   </w:t>
      </w:r>
      <w:proofErr w:type="spellStart"/>
      <w:r w:rsidRPr="00663177">
        <w:rPr>
          <w:rFonts w:ascii="Arial" w:hAnsi="Arial" w:cs="Arial"/>
          <w:sz w:val="20"/>
          <w:szCs w:val="20"/>
        </w:rPr>
        <w:t>Τηλ</w:t>
      </w:r>
      <w:proofErr w:type="spellEnd"/>
      <w:r w:rsidRPr="00663177">
        <w:rPr>
          <w:rFonts w:ascii="Arial" w:hAnsi="Arial" w:cs="Arial"/>
          <w:sz w:val="20"/>
          <w:szCs w:val="20"/>
        </w:rPr>
        <w:t xml:space="preserve">.- </w:t>
      </w:r>
      <w:r w:rsidRPr="00BD3FD7">
        <w:rPr>
          <w:rFonts w:ascii="Arial" w:hAnsi="Arial" w:cs="Arial"/>
          <w:sz w:val="20"/>
          <w:szCs w:val="20"/>
          <w:lang w:val="fr-FR"/>
        </w:rPr>
        <w:t>FAX</w:t>
      </w:r>
      <w:r w:rsidRPr="00AB404D">
        <w:rPr>
          <w:rFonts w:ascii="Arial" w:hAnsi="Arial" w:cs="Arial"/>
          <w:sz w:val="20"/>
          <w:szCs w:val="20"/>
          <w:lang w:val="en-US"/>
        </w:rPr>
        <w:t>: 2253054434, 2251047033</w:t>
      </w:r>
    </w:p>
    <w:p w:rsidR="001C6AC3" w:rsidRPr="00AB404D" w:rsidRDefault="001C6AC3" w:rsidP="001C6AC3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 w:rsidRPr="00BD3FD7">
        <w:rPr>
          <w:rStyle w:val="Hyperlink1"/>
          <w:rFonts w:ascii="Arial" w:hAnsi="Arial" w:cs="Arial"/>
          <w:b/>
          <w:sz w:val="20"/>
          <w:lang w:val="pt-BR"/>
        </w:rPr>
        <w:t>www</w:t>
      </w:r>
      <w:r w:rsidRPr="00413A8E">
        <w:rPr>
          <w:rStyle w:val="Hyperlink1"/>
          <w:rFonts w:ascii="Arial" w:hAnsi="Arial" w:cs="Arial"/>
          <w:b/>
          <w:sz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sz w:val="20"/>
          <w:lang w:val="pt-BR"/>
        </w:rPr>
        <w:t>lesvosmuseum</w:t>
      </w:r>
      <w:r w:rsidRPr="00413A8E">
        <w:rPr>
          <w:rStyle w:val="Hyperlink1"/>
          <w:rFonts w:ascii="Arial" w:hAnsi="Arial" w:cs="Arial"/>
          <w:b/>
          <w:sz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sz w:val="20"/>
          <w:lang w:val="pt-BR"/>
        </w:rPr>
        <w:t>gr</w:t>
      </w:r>
      <w:r w:rsidRPr="00AB404D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AB404D">
        <w:rPr>
          <w:rFonts w:ascii="Arial" w:hAnsi="Arial" w:cs="Arial"/>
          <w:sz w:val="20"/>
          <w:szCs w:val="20"/>
          <w:lang w:val="en-US"/>
        </w:rPr>
        <w:t>*</w:t>
      </w:r>
      <w:r w:rsidRPr="00AB404D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BD3FD7">
        <w:rPr>
          <w:rStyle w:val="Hyperlink1"/>
          <w:rFonts w:ascii="Arial" w:hAnsi="Arial" w:cs="Arial"/>
          <w:b/>
          <w:sz w:val="20"/>
          <w:lang w:val="pt-BR"/>
        </w:rPr>
        <w:t>www</w:t>
      </w:r>
      <w:r w:rsidRPr="00413A8E">
        <w:rPr>
          <w:rStyle w:val="Hyperlink1"/>
          <w:rFonts w:ascii="Arial" w:hAnsi="Arial" w:cs="Arial"/>
          <w:b/>
          <w:sz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sz w:val="20"/>
          <w:lang w:val="pt-BR"/>
        </w:rPr>
        <w:t>petrifiedforest</w:t>
      </w:r>
      <w:r w:rsidRPr="00413A8E">
        <w:rPr>
          <w:rStyle w:val="Hyperlink1"/>
          <w:rFonts w:ascii="Arial" w:hAnsi="Arial" w:cs="Arial"/>
          <w:b/>
          <w:sz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sz w:val="20"/>
          <w:lang w:val="pt-BR"/>
        </w:rPr>
        <w:t>gr</w:t>
      </w:r>
      <w:r w:rsidRPr="00AB404D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AB404D">
        <w:rPr>
          <w:rFonts w:ascii="Arial" w:hAnsi="Arial" w:cs="Arial"/>
          <w:sz w:val="20"/>
          <w:szCs w:val="20"/>
          <w:lang w:val="en-US"/>
        </w:rPr>
        <w:t>*</w:t>
      </w:r>
      <w:r w:rsidRPr="00AB404D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BD3FD7">
        <w:rPr>
          <w:rFonts w:ascii="Arial" w:hAnsi="Arial" w:cs="Arial"/>
          <w:b/>
          <w:sz w:val="20"/>
          <w:szCs w:val="20"/>
          <w:lang w:val="pt-BR"/>
        </w:rPr>
        <w:t>E</w:t>
      </w:r>
      <w:r w:rsidRPr="00AB404D">
        <w:rPr>
          <w:rFonts w:ascii="Arial" w:hAnsi="Arial" w:cs="Arial"/>
          <w:b/>
          <w:sz w:val="20"/>
          <w:szCs w:val="20"/>
          <w:lang w:val="en-US"/>
        </w:rPr>
        <w:t>-</w:t>
      </w:r>
      <w:r w:rsidRPr="00BD3FD7">
        <w:rPr>
          <w:rFonts w:ascii="Arial" w:hAnsi="Arial" w:cs="Arial"/>
          <w:b/>
          <w:sz w:val="20"/>
          <w:szCs w:val="20"/>
          <w:lang w:val="pt-BR"/>
        </w:rPr>
        <w:t>Mail</w:t>
      </w:r>
      <w:r w:rsidRPr="00AB404D">
        <w:rPr>
          <w:rFonts w:ascii="Arial" w:hAnsi="Arial" w:cs="Arial"/>
          <w:b/>
          <w:sz w:val="20"/>
          <w:szCs w:val="20"/>
          <w:lang w:val="en-US"/>
        </w:rPr>
        <w:t xml:space="preserve">: </w:t>
      </w:r>
      <w:hyperlink r:id="rId8" w:history="1"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lesvospf</w:t>
        </w:r>
        <w:r w:rsidRPr="00AB404D">
          <w:rPr>
            <w:rStyle w:val="-"/>
            <w:rFonts w:ascii="Arial" w:hAnsi="Arial" w:cs="Arial"/>
            <w:b/>
            <w:sz w:val="20"/>
            <w:szCs w:val="20"/>
            <w:lang w:val="en-US"/>
          </w:rPr>
          <w:t>@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otenet</w:t>
        </w:r>
        <w:r w:rsidRPr="00AB404D">
          <w:rPr>
            <w:rStyle w:val="-"/>
            <w:rFonts w:ascii="Arial" w:hAnsi="Arial" w:cs="Arial"/>
            <w:b/>
            <w:sz w:val="20"/>
            <w:szCs w:val="20"/>
            <w:lang w:val="en-US"/>
          </w:rPr>
          <w:t>.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gr</w:t>
        </w:r>
      </w:hyperlink>
    </w:p>
    <w:p w:rsidR="001C6AC3" w:rsidRPr="00413A8E" w:rsidRDefault="001C6AC3" w:rsidP="001C6AC3">
      <w:pPr>
        <w:spacing w:after="0" w:line="240" w:lineRule="auto"/>
        <w:jc w:val="center"/>
        <w:rPr>
          <w:rFonts w:ascii="Arial" w:hAnsi="Arial" w:cs="Arial"/>
          <w:lang w:val="en-US"/>
        </w:rPr>
      </w:pPr>
    </w:p>
    <w:p w:rsidR="001C6AC3" w:rsidRPr="001C6AC3" w:rsidRDefault="001C6AC3" w:rsidP="001C6AC3">
      <w:pPr>
        <w:spacing w:after="0" w:line="240" w:lineRule="auto"/>
        <w:jc w:val="center"/>
        <w:rPr>
          <w:rFonts w:ascii="Arial" w:hAnsi="Arial" w:cs="Arial"/>
          <w:sz w:val="16"/>
          <w:szCs w:val="16"/>
          <w:lang w:val="en-US"/>
        </w:rPr>
      </w:pPr>
    </w:p>
    <w:p w:rsidR="001C6AC3" w:rsidRPr="001C6AC3" w:rsidRDefault="001C6AC3" w:rsidP="001C6A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iCs/>
          <w:color w:val="050505"/>
          <w:sz w:val="24"/>
          <w:szCs w:val="24"/>
          <w:lang w:val="en-US" w:eastAsia="en-GB"/>
        </w:rPr>
      </w:pPr>
    </w:p>
    <w:p w:rsidR="001C6AC3" w:rsidRPr="001C6AC3" w:rsidRDefault="001C6AC3" w:rsidP="001C6A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iCs/>
          <w:color w:val="050505"/>
          <w:sz w:val="26"/>
          <w:szCs w:val="26"/>
          <w:lang w:eastAsia="en-GB"/>
        </w:rPr>
      </w:pPr>
      <w:r w:rsidRPr="001C6AC3">
        <w:rPr>
          <w:rFonts w:ascii="Arial" w:eastAsia="Times New Roman" w:hAnsi="Arial" w:cs="Arial"/>
          <w:i/>
          <w:iCs/>
          <w:color w:val="050505"/>
          <w:sz w:val="26"/>
          <w:szCs w:val="26"/>
          <w:lang w:eastAsia="en-GB"/>
        </w:rPr>
        <w:t xml:space="preserve">Οι δράσεις του Μουσείο Φυσικής Ιστορίας Απολιθωμένου Δάσους Λέσβου </w:t>
      </w:r>
    </w:p>
    <w:p w:rsidR="001C6AC3" w:rsidRPr="001C6AC3" w:rsidRDefault="001C6AC3" w:rsidP="001C6A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iCs/>
          <w:color w:val="050505"/>
          <w:sz w:val="26"/>
          <w:szCs w:val="26"/>
          <w:lang w:eastAsia="en-GB"/>
        </w:rPr>
      </w:pPr>
      <w:r w:rsidRPr="001C6AC3">
        <w:rPr>
          <w:rFonts w:ascii="Arial" w:eastAsia="Times New Roman" w:hAnsi="Arial" w:cs="Arial"/>
          <w:i/>
          <w:iCs/>
          <w:color w:val="050505"/>
          <w:sz w:val="26"/>
          <w:szCs w:val="26"/>
          <w:lang w:eastAsia="en-GB"/>
        </w:rPr>
        <w:t>για τη συντήρηση και ανάδειξη απολιθωμάτων στη Λέσβο</w:t>
      </w:r>
    </w:p>
    <w:p w:rsidR="001C6AC3" w:rsidRDefault="001C6AC3" w:rsidP="001C6A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50505"/>
          <w:sz w:val="32"/>
          <w:szCs w:val="32"/>
          <w:lang w:eastAsia="en-GB"/>
        </w:rPr>
      </w:pPr>
      <w:r w:rsidRPr="00A86C89">
        <w:rPr>
          <w:rFonts w:ascii="Arial" w:eastAsia="Times New Roman" w:hAnsi="Arial" w:cs="Arial"/>
          <w:b/>
          <w:bCs/>
          <w:color w:val="050505"/>
          <w:sz w:val="32"/>
          <w:szCs w:val="32"/>
          <w:lang w:eastAsia="en-GB"/>
        </w:rPr>
        <w:t xml:space="preserve"> </w:t>
      </w:r>
    </w:p>
    <w:p w:rsidR="0090386E" w:rsidRPr="001C6AC3" w:rsidRDefault="0090386E" w:rsidP="001C6A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50505"/>
          <w:sz w:val="48"/>
          <w:szCs w:val="48"/>
          <w:lang w:eastAsia="en-GB"/>
        </w:rPr>
      </w:pPr>
      <w:r w:rsidRPr="001C6AC3">
        <w:rPr>
          <w:rFonts w:ascii="Arial" w:eastAsia="Times New Roman" w:hAnsi="Arial" w:cs="Arial"/>
          <w:b/>
          <w:bCs/>
          <w:color w:val="050505"/>
          <w:sz w:val="48"/>
          <w:szCs w:val="48"/>
          <w:lang w:eastAsia="en-GB"/>
        </w:rPr>
        <w:t>«Συντηρώντας το παρελθόν»</w:t>
      </w:r>
    </w:p>
    <w:p w:rsidR="0090386E" w:rsidRPr="00A86C89" w:rsidRDefault="0090386E" w:rsidP="0090386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50505"/>
          <w:sz w:val="28"/>
          <w:szCs w:val="28"/>
          <w:lang w:eastAsia="en-GB"/>
        </w:rPr>
      </w:pPr>
    </w:p>
    <w:p w:rsidR="0090386E" w:rsidRPr="00A86C89" w:rsidRDefault="0090386E" w:rsidP="003E29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9F6483" w:rsidRPr="00A86C89" w:rsidRDefault="009F6483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Το Μουσείο Φυσικής Ιστορίας Απολιθωμένου Δάσους Λέσβου 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μέχρι σήμερα έχει διανύσει μια επιτυχημένη διαδρομή 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25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ετών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κατά τη διάρκεια της οποίας 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δημιούργησε ένα εξειδικευμένο Εργαστήριο Συντήρησης Απολιθωμάτων με εξοπλισμό και </w:t>
      </w:r>
      <w:r w:rsid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έμπειρα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στελέχη 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που συμβάλλει καθοριστικά στην 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προστασία και ανάδειξη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του Απολιθωμένου Δάσους  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το οποίο αποτελεί ένα μοναδικό σε παγκόσμια κλίμακα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 διατηρητέο μνημείο της φύσης.</w:t>
      </w:r>
    </w:p>
    <w:p w:rsidR="003E2944" w:rsidRPr="00A86C89" w:rsidRDefault="003E2944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9F6483" w:rsidRPr="00884862" w:rsidRDefault="009F6483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 w:rsidRPr="00884862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Η διατήρηση των απολιθωμάτων στα υπαίθρια πάρκα του Απολιθωμένου Δάσους Λέσβου είναι μια επίπονη και απαιτητική διαδικασία που απαιτεί γνώση, υπομονή, επιμονή και αντοχές για εργασία κάτω από δύσκολες συνθήκες. Η ολοκλήρωση της διαδικασίας συντήρησης δίνει όμως και την ικανοποίηση της συμβολής στην διατήρηση πολύτιμων τεκμηρίων της ιστορίας του πλανήτη και της ζωής.</w:t>
      </w:r>
    </w:p>
    <w:p w:rsidR="009F6483" w:rsidRPr="00A86C89" w:rsidRDefault="009F6483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A200C7" w:rsidRPr="00A86C89" w:rsidRDefault="006D184A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Το </w:t>
      </w:r>
      <w:r w:rsidRPr="006D184A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Μουσείο Φυσικής Ιστορίας Απολιθωμένου Δάσους Λέσβου αξιοποιώντας το διαδίκτυο και τα κοινωνικά δίκτυα 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ξεκινάει την 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παρουσίαση δρ</w:t>
      </w:r>
      <w:r w:rsidR="001C7087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ά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σεων</w:t>
      </w:r>
      <w:r w:rsidR="004B4372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συντήρησης 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και ανάδειξης απολιθωμάτων </w:t>
      </w:r>
      <w:r w:rsidR="004B4372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που υλοποιούνται στα μοναδικά τεκμήρια του Απολιθωμένου Δάσους.</w:t>
      </w:r>
      <w:r w:rsidR="006864B9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="004B4372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Η παρουσίαση θα φιλοξενείται στην ιστοσελίδα του Μουσείου καθώς και την σελίδα στο </w:t>
      </w:r>
      <w:proofErr w:type="spellStart"/>
      <w:r w:rsidR="0078103F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Facebook</w:t>
      </w:r>
      <w:proofErr w:type="spellEnd"/>
      <w:r w:rsidR="00AE7452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κάθε βδομάδα</w:t>
      </w:r>
      <w:r w:rsidR="00A200C7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.</w:t>
      </w:r>
    </w:p>
    <w:p w:rsidR="00A200C7" w:rsidRPr="00A86C89" w:rsidRDefault="00A200C7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4B4372" w:rsidRPr="00A86C89" w:rsidRDefault="00A200C7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Σκοπός αυτής της προσπάθειας είναι η γνωριμία του κοινού με το </w:t>
      </w:r>
      <w:r w:rsidR="003F4D3C"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πολυετές και υψηλού επιπέδου παραγόμενο</w:t>
      </w:r>
      <w:r w:rsidR="003F4D3C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έργο 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συντήρησης</w:t>
      </w:r>
      <w:r w:rsidR="00F07C01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απολιθωμάτων </w:t>
      </w:r>
      <w:r w:rsidR="003F4D3C"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στο επίπεδο της έρευνας και της εφαρμογής</w:t>
      </w:r>
      <w:r w:rsidR="003F4D3C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. Χάρις σε αυτ</w:t>
      </w:r>
      <w:r w:rsidR="009310A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ές τις σημαντικές δράσεις </w:t>
      </w:r>
      <w:r w:rsidR="00F07C01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διασώζε</w:t>
      </w:r>
      <w:r w:rsidR="003F4D3C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ται η ιδιαίτερη κληρονομιά  του νησιού </w:t>
      </w:r>
      <w:r w:rsidR="00F07C01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και </w:t>
      </w:r>
      <w:r w:rsidR="003F4D3C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δίνεται</w:t>
      </w:r>
      <w:r w:rsidR="00F07C01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="003F4D3C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η </w:t>
      </w:r>
      <w:r w:rsidR="00F07C01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δυνατότητα να </w:t>
      </w:r>
      <w:r w:rsidR="00B90F32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την </w:t>
      </w:r>
      <w:r w:rsidR="009F6483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γνωρίσουμε</w:t>
      </w:r>
      <w:r w:rsidR="00B90F32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.</w:t>
      </w:r>
    </w:p>
    <w:p w:rsidR="006D184A" w:rsidRPr="006D184A" w:rsidRDefault="006D184A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3E2944" w:rsidRPr="00A86C89" w:rsidRDefault="003E2944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Η ομάδα των συντηρητών του Μουσείου στηρίζεται 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στην πολυσυλλεκτικότητα του γνωστικού πεδίου της συντήρησης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τόσο σ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το επιστημονικό-θεωρητικό υπόβαθρο που απαιτεί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ται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όσο 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και 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τις τεχνολογικές γνώσεις που ενσωματών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ονται. Η εμπειρία έχει συμβάλλει 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στην ανάπτυξη της ικανότητας να επιλύονται 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ιδιαίτερα 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προβλήματα συντήρησης</w:t>
      </w:r>
      <w:r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ύστερα από συστηματική προσέγγιση με βάση την ακριβή έρευνα, μελέτη και κριτική ερμηνεία των αποτελεσμάτων.</w:t>
      </w:r>
    </w:p>
    <w:p w:rsidR="00E724F6" w:rsidRPr="00A86C89" w:rsidRDefault="00E724F6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E724F6" w:rsidRPr="00A86C89" w:rsidRDefault="001C6AC3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lastRenderedPageBreak/>
        <w:t>Η εξειδίκευση του Μουσείου στην συντήρηση απολιθωμάτων αναγνωρίζεται σε εθνικό και διεθνές επίπεδο καθώς συνεργάζεται με πολλούς φορείς καλείται να</w:t>
      </w:r>
      <w:r>
        <w:rPr>
          <w:rFonts w:ascii="Segoe UI Historic" w:hAnsi="Segoe UI Historic" w:cs="Segoe UI Historic"/>
          <w:color w:val="050505"/>
          <w:sz w:val="12"/>
          <w:szCs w:val="12"/>
          <w:shd w:val="clear" w:color="auto" w:fill="E4E6EB"/>
        </w:rPr>
        <w:t xml:space="preserve"> </w:t>
      </w: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συμμετάσχει σε εξειδικευμένα Ευρωπαϊκά και Διεθνή Προγράμματα συνεργασίας </w:t>
      </w:r>
      <w:r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στον τομέα αυτό (</w:t>
      </w:r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πχ </w:t>
      </w:r>
      <w:proofErr w:type="spellStart"/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Υanqing</w:t>
      </w:r>
      <w:proofErr w:type="spellEnd"/>
      <w:r w:rsidR="00294D46" w:rsidRP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-</w:t>
      </w:r>
      <w:r w:rsidR="00294D46"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proofErr w:type="spellStart"/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China</w:t>
      </w:r>
      <w:proofErr w:type="spellEnd"/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, </w:t>
      </w:r>
      <w:proofErr w:type="spellStart"/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Sichuan</w:t>
      </w:r>
      <w:proofErr w:type="spellEnd"/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- </w:t>
      </w:r>
      <w:proofErr w:type="spellStart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China</w:t>
      </w:r>
      <w:proofErr w:type="spellEnd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). </w:t>
      </w:r>
      <w:proofErr w:type="spellStart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Tο</w:t>
      </w:r>
      <w:proofErr w:type="spellEnd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Μουσείο ολοκλήρωσε πρόσφατα το έργο </w:t>
      </w:r>
      <w:r w:rsidR="009454CD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«Σ</w:t>
      </w: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υντήρηση και ανάδειξη </w:t>
      </w:r>
      <w:r w:rsidR="009454CD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Απολιθωμένου Δάσους Λέσβου – Περιοχή Κύρια Απολιθωμένη» </w:t>
      </w: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στο Πάρκο Απολιθωμένου Δάσους Λέσβου στη θέση </w:t>
      </w:r>
      <w:proofErr w:type="spellStart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Μπαλή</w:t>
      </w:r>
      <w:proofErr w:type="spellEnd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Αλώνια και υλοποιεί το </w:t>
      </w:r>
      <w:r w:rsidR="009454CD"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έργο </w:t>
      </w:r>
      <w:r w:rsidR="009454CD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«</w:t>
      </w:r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Α</w:t>
      </w: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νάδειξη</w:t>
      </w:r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και αξιοποίηση</w:t>
      </w: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proofErr w:type="spellStart"/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απολιθωματοφόρων</w:t>
      </w:r>
      <w:proofErr w:type="spellEnd"/>
      <w:r w:rsidR="00294D46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θέσεων από την εκτέλεση μεγάλων δημόσιων έργων στην περιοχή του Απολιθωμένου Δάσους</w:t>
      </w:r>
      <w:r w:rsidR="00940AD5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Λέσβου» που περιλαμβάνει την υλοποίηση δράσεων συντήρησης και ανάδειξης των </w:t>
      </w:r>
      <w:proofErr w:type="spellStart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απολιθωματοφ</w:t>
      </w:r>
      <w:r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ό</w:t>
      </w:r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ρων</w:t>
      </w:r>
      <w:proofErr w:type="spellEnd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θέσεων κατά μηνός του Οδικού άξονα Καλλονής </w:t>
      </w:r>
      <w:proofErr w:type="spellStart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Σιγρίου</w:t>
      </w:r>
      <w:proofErr w:type="spellEnd"/>
      <w:r w:rsidRP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με χρηματοδότηση από το ΕΣΠΑ 2014-2020 / ΠΕΠ Βορείου Αιγαίου.</w:t>
      </w:r>
    </w:p>
    <w:p w:rsidR="003E2944" w:rsidRPr="00A86C89" w:rsidRDefault="003E2944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3E2944" w:rsidRPr="00A86C89" w:rsidRDefault="009310A5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Οι δράσεις</w:t>
      </w:r>
      <w:r w:rsidR="003E2944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συντήρηση</w:t>
      </w:r>
      <w:r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ς </w:t>
      </w:r>
      <w:r w:rsid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πραγματοποιού</w:t>
      </w:r>
      <w:r w:rsidR="001C6AC3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νται</w:t>
      </w:r>
      <w:r w:rsidR="003E2944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τόσο στο πεδίο</w:t>
      </w:r>
      <w:r w:rsidR="0078103F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,</w:t>
      </w:r>
      <w:r w:rsidR="003E2944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όσο και στα </w:t>
      </w:r>
      <w:r w:rsidR="003E2944"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οργανωμέν</w:t>
      </w:r>
      <w:r w:rsidR="003E2944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α</w:t>
      </w:r>
      <w:r w:rsidR="003E2944"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</w:t>
      </w:r>
      <w:r w:rsidR="001C6AC3"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εργαστήρι</w:t>
      </w:r>
      <w:r w:rsidR="001C6AC3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α</w:t>
      </w:r>
      <w:r w:rsidR="003E2944" w:rsidRPr="00A0098C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συντήρησης με σύγχρονο εξειδικευμένο επιστημονικό εξοπλισμό υψηλών προδιαγραφών</w:t>
      </w:r>
      <w:r w:rsidR="003E2944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 που λειτουργούν στις εγκαταστάσεις του Μουσείου στο </w:t>
      </w:r>
      <w:proofErr w:type="spellStart"/>
      <w:r w:rsidR="003E2944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Σίγρι</w:t>
      </w:r>
      <w:proofErr w:type="spellEnd"/>
      <w:r w:rsidR="003E2944" w:rsidRPr="00A86C89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.</w:t>
      </w:r>
    </w:p>
    <w:p w:rsidR="003E2944" w:rsidRDefault="003E2944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1C7087" w:rsidRPr="001C6AC3" w:rsidRDefault="001C7087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r>
        <w:rPr>
          <w:rFonts w:ascii="Arial" w:eastAsia="Times New Roman" w:hAnsi="Arial" w:cs="Arial"/>
          <w:color w:val="050505"/>
          <w:sz w:val="23"/>
          <w:szCs w:val="23"/>
          <w:lang w:eastAsia="en-GB"/>
        </w:rPr>
        <w:t xml:space="preserve">Μείνετε συντονισμένοι στην ιστοσελίδα του Μουσείου και στη σελίδα στο </w:t>
      </w:r>
      <w:proofErr w:type="spellStart"/>
      <w:r>
        <w:rPr>
          <w:rFonts w:ascii="Arial" w:eastAsia="Times New Roman" w:hAnsi="Arial" w:cs="Arial"/>
          <w:color w:val="050505"/>
          <w:sz w:val="23"/>
          <w:szCs w:val="23"/>
          <w:lang w:val="en-US" w:eastAsia="en-GB"/>
        </w:rPr>
        <w:t>Facebook</w:t>
      </w:r>
      <w:proofErr w:type="spellEnd"/>
      <w:r w:rsidR="001C6AC3">
        <w:rPr>
          <w:rFonts w:ascii="Arial" w:eastAsia="Times New Roman" w:hAnsi="Arial" w:cs="Arial"/>
          <w:color w:val="050505"/>
          <w:sz w:val="23"/>
          <w:szCs w:val="23"/>
          <w:lang w:eastAsia="en-GB"/>
        </w:rPr>
        <w:t>:</w:t>
      </w:r>
    </w:p>
    <w:p w:rsidR="001C7087" w:rsidRPr="00591074" w:rsidRDefault="001C7087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1C7087" w:rsidRDefault="00B94C24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en-GB"/>
        </w:rPr>
      </w:pPr>
      <w:hyperlink r:id="rId9" w:history="1">
        <w:r w:rsidRPr="00BD7CCF">
          <w:rPr>
            <w:rStyle w:val="-"/>
            <w:rFonts w:ascii="Arial" w:eastAsia="Times New Roman" w:hAnsi="Arial" w:cs="Arial"/>
            <w:sz w:val="23"/>
            <w:szCs w:val="23"/>
            <w:lang w:val="en-US" w:eastAsia="en-GB"/>
          </w:rPr>
          <w:t>www</w:t>
        </w:r>
        <w:r w:rsidRPr="00BD7CCF">
          <w:rPr>
            <w:rStyle w:val="-"/>
            <w:rFonts w:ascii="Arial" w:eastAsia="Times New Roman" w:hAnsi="Arial" w:cs="Arial"/>
            <w:sz w:val="23"/>
            <w:szCs w:val="23"/>
            <w:lang w:eastAsia="en-GB"/>
          </w:rPr>
          <w:t>.</w:t>
        </w:r>
        <w:r w:rsidRPr="00BD7CCF">
          <w:rPr>
            <w:rStyle w:val="-"/>
            <w:rFonts w:ascii="Arial" w:eastAsia="Times New Roman" w:hAnsi="Arial" w:cs="Arial"/>
            <w:sz w:val="23"/>
            <w:szCs w:val="23"/>
            <w:lang w:val="en-US" w:eastAsia="en-GB"/>
          </w:rPr>
          <w:t>lesvosmuseum</w:t>
        </w:r>
        <w:r w:rsidRPr="00BD7CCF">
          <w:rPr>
            <w:rStyle w:val="-"/>
            <w:rFonts w:ascii="Arial" w:eastAsia="Times New Roman" w:hAnsi="Arial" w:cs="Arial"/>
            <w:sz w:val="23"/>
            <w:szCs w:val="23"/>
            <w:lang w:eastAsia="en-GB"/>
          </w:rPr>
          <w:t>.</w:t>
        </w:r>
        <w:r w:rsidRPr="00BD7CCF">
          <w:rPr>
            <w:rStyle w:val="-"/>
            <w:rFonts w:ascii="Arial" w:eastAsia="Times New Roman" w:hAnsi="Arial" w:cs="Arial"/>
            <w:sz w:val="23"/>
            <w:szCs w:val="23"/>
            <w:lang w:val="en-US" w:eastAsia="en-GB"/>
          </w:rPr>
          <w:t>gr</w:t>
        </w:r>
      </w:hyperlink>
    </w:p>
    <w:p w:rsidR="001C7087" w:rsidRPr="00591074" w:rsidRDefault="001C7087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</w:p>
    <w:p w:rsidR="003A7853" w:rsidRPr="00591074" w:rsidRDefault="005413DA" w:rsidP="001C6AC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50505"/>
          <w:sz w:val="23"/>
          <w:szCs w:val="23"/>
          <w:lang w:eastAsia="en-GB"/>
        </w:rPr>
      </w:pPr>
      <w:hyperlink r:id="rId10" w:history="1">
        <w:r w:rsidR="001C7087" w:rsidRPr="00662AB7">
          <w:rPr>
            <w:rStyle w:val="-"/>
            <w:rFonts w:ascii="Arial" w:eastAsia="Times New Roman" w:hAnsi="Arial" w:cs="Arial"/>
            <w:sz w:val="23"/>
            <w:szCs w:val="23"/>
            <w:lang w:val="en-US" w:eastAsia="en-GB"/>
          </w:rPr>
          <w:t>www</w:t>
        </w:r>
        <w:r w:rsidR="001C7087" w:rsidRPr="00591074">
          <w:rPr>
            <w:rStyle w:val="-"/>
            <w:rFonts w:ascii="Arial" w:eastAsia="Times New Roman" w:hAnsi="Arial" w:cs="Arial"/>
            <w:sz w:val="23"/>
            <w:szCs w:val="23"/>
            <w:lang w:eastAsia="en-GB"/>
          </w:rPr>
          <w:t>.</w:t>
        </w:r>
        <w:proofErr w:type="spellStart"/>
        <w:r w:rsidR="001C7087" w:rsidRPr="00662AB7">
          <w:rPr>
            <w:rStyle w:val="-"/>
            <w:rFonts w:ascii="Arial" w:eastAsia="Times New Roman" w:hAnsi="Arial" w:cs="Arial"/>
            <w:sz w:val="23"/>
            <w:szCs w:val="23"/>
            <w:lang w:val="en-US" w:eastAsia="en-GB"/>
          </w:rPr>
          <w:t>facebook</w:t>
        </w:r>
        <w:proofErr w:type="spellEnd"/>
        <w:r w:rsidR="001C7087" w:rsidRPr="00591074">
          <w:rPr>
            <w:rStyle w:val="-"/>
            <w:rFonts w:ascii="Arial" w:eastAsia="Times New Roman" w:hAnsi="Arial" w:cs="Arial"/>
            <w:sz w:val="23"/>
            <w:szCs w:val="23"/>
            <w:lang w:eastAsia="en-GB"/>
          </w:rPr>
          <w:t>.</w:t>
        </w:r>
        <w:r w:rsidR="001C7087" w:rsidRPr="00662AB7">
          <w:rPr>
            <w:rStyle w:val="-"/>
            <w:rFonts w:ascii="Arial" w:eastAsia="Times New Roman" w:hAnsi="Arial" w:cs="Arial"/>
            <w:sz w:val="23"/>
            <w:szCs w:val="23"/>
            <w:lang w:val="en-US" w:eastAsia="en-GB"/>
          </w:rPr>
          <w:t>com</w:t>
        </w:r>
        <w:r w:rsidR="001C7087" w:rsidRPr="00591074">
          <w:rPr>
            <w:rStyle w:val="-"/>
            <w:rFonts w:ascii="Arial" w:eastAsia="Times New Roman" w:hAnsi="Arial" w:cs="Arial"/>
            <w:sz w:val="23"/>
            <w:szCs w:val="23"/>
            <w:lang w:eastAsia="en-GB"/>
          </w:rPr>
          <w:t>/</w:t>
        </w:r>
        <w:proofErr w:type="spellStart"/>
        <w:r w:rsidR="001C7087" w:rsidRPr="00662AB7">
          <w:rPr>
            <w:rStyle w:val="-"/>
            <w:rFonts w:ascii="Arial" w:eastAsia="Times New Roman" w:hAnsi="Arial" w:cs="Arial"/>
            <w:sz w:val="23"/>
            <w:szCs w:val="23"/>
            <w:lang w:val="en-US" w:eastAsia="en-GB"/>
          </w:rPr>
          <w:t>naturalhistorymuseumlesvosgr</w:t>
        </w:r>
        <w:proofErr w:type="spellEnd"/>
        <w:r w:rsidR="001C7087" w:rsidRPr="00591074">
          <w:rPr>
            <w:rStyle w:val="-"/>
            <w:rFonts w:ascii="Arial" w:eastAsia="Times New Roman" w:hAnsi="Arial" w:cs="Arial"/>
            <w:sz w:val="23"/>
            <w:szCs w:val="23"/>
            <w:lang w:eastAsia="en-GB"/>
          </w:rPr>
          <w:t>/</w:t>
        </w:r>
      </w:hyperlink>
    </w:p>
    <w:sectPr w:rsidR="003A7853" w:rsidRPr="00591074" w:rsidSect="001401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461E6"/>
    <w:multiLevelType w:val="multilevel"/>
    <w:tmpl w:val="F456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57439"/>
    <w:rsid w:val="000F2CB9"/>
    <w:rsid w:val="001401B4"/>
    <w:rsid w:val="001C6AC3"/>
    <w:rsid w:val="001C7087"/>
    <w:rsid w:val="001E61DD"/>
    <w:rsid w:val="00246349"/>
    <w:rsid w:val="002678C1"/>
    <w:rsid w:val="00294D46"/>
    <w:rsid w:val="002B08A1"/>
    <w:rsid w:val="00317199"/>
    <w:rsid w:val="00374E60"/>
    <w:rsid w:val="003A7853"/>
    <w:rsid w:val="003E2944"/>
    <w:rsid w:val="003F4D3C"/>
    <w:rsid w:val="00407799"/>
    <w:rsid w:val="004B4372"/>
    <w:rsid w:val="004C1312"/>
    <w:rsid w:val="00533E06"/>
    <w:rsid w:val="005413DA"/>
    <w:rsid w:val="00564D2A"/>
    <w:rsid w:val="00591074"/>
    <w:rsid w:val="0066705B"/>
    <w:rsid w:val="006864B9"/>
    <w:rsid w:val="006D184A"/>
    <w:rsid w:val="0078103F"/>
    <w:rsid w:val="007A0210"/>
    <w:rsid w:val="0083086A"/>
    <w:rsid w:val="008348F7"/>
    <w:rsid w:val="00860520"/>
    <w:rsid w:val="00884862"/>
    <w:rsid w:val="008E6173"/>
    <w:rsid w:val="0090386E"/>
    <w:rsid w:val="009310A5"/>
    <w:rsid w:val="00940AD5"/>
    <w:rsid w:val="009454CD"/>
    <w:rsid w:val="009F6483"/>
    <w:rsid w:val="00A0098C"/>
    <w:rsid w:val="00A200C7"/>
    <w:rsid w:val="00A86C89"/>
    <w:rsid w:val="00AE7452"/>
    <w:rsid w:val="00B64F88"/>
    <w:rsid w:val="00B90F32"/>
    <w:rsid w:val="00B94C24"/>
    <w:rsid w:val="00BD2DC7"/>
    <w:rsid w:val="00CC4A8B"/>
    <w:rsid w:val="00CC573D"/>
    <w:rsid w:val="00D406A6"/>
    <w:rsid w:val="00DA3891"/>
    <w:rsid w:val="00E11323"/>
    <w:rsid w:val="00E724F6"/>
    <w:rsid w:val="00F07C01"/>
    <w:rsid w:val="00F57439"/>
    <w:rsid w:val="00F9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3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title">
    <w:name w:val="texttitle"/>
    <w:basedOn w:val="a"/>
    <w:rsid w:val="00A0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Web">
    <w:name w:val="Normal (Web)"/>
    <w:basedOn w:val="a"/>
    <w:uiPriority w:val="99"/>
    <w:semiHidden/>
    <w:unhideWhenUsed/>
    <w:rsid w:val="00A0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-">
    <w:name w:val="Hyperlink"/>
    <w:basedOn w:val="a0"/>
    <w:unhideWhenUsed/>
    <w:rsid w:val="00CC573D"/>
    <w:rPr>
      <w:color w:val="0000FF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4B437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C7087"/>
    <w:rPr>
      <w:color w:val="605E5C"/>
      <w:shd w:val="clear" w:color="auto" w:fill="E1DFDD"/>
    </w:rPr>
  </w:style>
  <w:style w:type="paragraph" w:styleId="a3">
    <w:name w:val="Body Text"/>
    <w:basedOn w:val="a"/>
    <w:link w:val="Char"/>
    <w:rsid w:val="001C6AC3"/>
    <w:pPr>
      <w:spacing w:before="72" w:after="0" w:line="316" w:lineRule="atLeast"/>
      <w:jc w:val="both"/>
    </w:pPr>
    <w:rPr>
      <w:rFonts w:ascii="Times New Roman" w:eastAsia="Times New Roman" w:hAnsi="Times New Roman" w:cs="Times New Roman"/>
      <w:color w:val="000000"/>
      <w:sz w:val="26"/>
      <w:szCs w:val="20"/>
      <w:lang w:val="en-US" w:eastAsia="el-GR"/>
    </w:rPr>
  </w:style>
  <w:style w:type="character" w:customStyle="1" w:styleId="Char">
    <w:name w:val="Σώμα κειμένου Char"/>
    <w:basedOn w:val="a0"/>
    <w:link w:val="a3"/>
    <w:rsid w:val="001C6AC3"/>
    <w:rPr>
      <w:rFonts w:ascii="Times New Roman" w:eastAsia="Times New Roman" w:hAnsi="Times New Roman" w:cs="Times New Roman"/>
      <w:color w:val="000000"/>
      <w:sz w:val="26"/>
      <w:szCs w:val="20"/>
      <w:lang w:val="en-US" w:eastAsia="el-GR"/>
    </w:rPr>
  </w:style>
  <w:style w:type="character" w:customStyle="1" w:styleId="Hyperlink1">
    <w:name w:val="Hyperlink1"/>
    <w:basedOn w:val="a0"/>
    <w:rsid w:val="001C6AC3"/>
    <w:rPr>
      <w:color w:val="0000FF"/>
      <w:u w:val="single"/>
    </w:rPr>
  </w:style>
  <w:style w:type="paragraph" w:styleId="a4">
    <w:name w:val="caption"/>
    <w:basedOn w:val="a"/>
    <w:next w:val="a"/>
    <w:qFormat/>
    <w:rsid w:val="001C6AC3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42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2604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naturalhistorymuseumlesvos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svosmuseum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A27C4-BA42-4B2B-BE4C-75324BF71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584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ggn</cp:lastModifiedBy>
  <cp:revision>9</cp:revision>
  <cp:lastPrinted>2022-01-10T11:50:00Z</cp:lastPrinted>
  <dcterms:created xsi:type="dcterms:W3CDTF">2022-01-10T09:22:00Z</dcterms:created>
  <dcterms:modified xsi:type="dcterms:W3CDTF">2022-01-10T12:27:00Z</dcterms:modified>
</cp:coreProperties>
</file>